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衡水市银河化工有限责任公司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陈文阁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5972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