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衡水市银河化工有限责任公司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10915-2025-Q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2023-N1QMS-5034532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2025年07月29日 08:30至2025年07月30日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2143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