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衡水市银河化工有限责任公司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10915-2025-Q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陈文阁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91451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