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衡水市银河化工有限责任公司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322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