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衡水市银河化工有限责任公司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陈文阁、路喜芬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403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