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北京积水树脂包装材料有限公司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21595-2025-QEO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北京市石景山区八大处路49号院4号楼3层3301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北京市朝阳区小红门乡成寿寺路150号天雅五金三层C47号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张健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13683109786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Chencao21@163.com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2025年11月06日 09:00至2025年11月06日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E:塑料制品销售，包装材料及制品销售，机械设备（包装机、封箱机）销售所涉及场所的相关环境管理活动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Q:塑料制品销售，包装材料及制品销售，机械设备（包装机、封箱机）销售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O:塑料制品销售，包装材料及制品销售，机械设备（包装机、封箱机）销售所涉及场所的相关职业健康安全管理活动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E:29.10.07,29.11.05,29.12.00,Q:29.10.07,29.11.05,29.12.00,O:29.10.07,29.11.05B,29.12.00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贾海平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2024-N1EMS-1287023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29.10.07,29.11.05,29.12.00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13521766914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贾海平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2024-N1QMS-1287023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29.10.07,29.11.05,29.12.00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13521766914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贾海平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2024-N1OHSMS-1287023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29.10.07,29.11.05B,29.12.00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13521766914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2025-N1EMS-2237458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18201271233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2025-N1QMS-1237458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18201271233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2025-N1OHSMS-1237458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18201271233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辛文斌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2023-N1EMS-2249472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13601280720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辛文斌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2023-N1QMS-2249472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29.10.07,29.11.05,29.12.00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13601280720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辛文斌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2024-N1OHSMS-2249472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29.10.07,29.11.05B,29.12.00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13601280720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232289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10824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