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湖北珈盛商业服务有限公司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2025年08月25日上午至2025年08月25日下午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F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朱宗磊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518008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