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湖北珈盛商业服务有限公司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11053-2025-F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2025年08月25日 08:30至2025年08月25日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9796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