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湖北珈盛商业服务有限公司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11053-2025-F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朱宗磊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1612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