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湖北珈盛商业服务有限公司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朱宗磊、窦文杰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110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