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石家庄中茂海悦餐饮有限公司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2025年12月16日下午至2025年12月20日上午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21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