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石家庄中茂海悦餐饮有限公司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11452-2025-QEOFH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14:00至2025年12月20日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38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