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石家庄中茂海悦餐饮有限公司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11452-2025-QEOFH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03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