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石家庄中茂海悦餐饮有限公司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2025年12月16日下午至2025年12月20日上午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32758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