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昆山诺尔思电子科技有限公司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21294-2025-Q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2024-N1QMS-1495970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2025年08月31日 08:30至2025年08月31日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2543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