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22126-2025-Q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北京智合信能科技有限公司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冯雪峥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91110112MA01JM6G0B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北京智合信能科技有限公司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北京市通州区榆西一街1号院4号楼6层602室325号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北京市朝阳区左家庄街道曙光西里甲1号第三置业A-803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Q:应用软件开发；电子产品销售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北京智合信能科技有限公司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北京市通州区榆西一街1号院4号楼6层602室325号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北京市朝阳区左家庄街道曙光西里甲1号第三置业A-803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Q:应用软件开发；电子产品销售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1309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