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福建铨一电源科技有限公司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22040-2025-EO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福建省福安市城阳镇铁湖村金诚路9号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福建省福安市城阳镇铁湖村金诚路9号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许金旺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15715006228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732524959@qq.com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13:30至2025年12月26日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E:无刷交流同步发电机（3KW-3500KW）的生产所涉及场所的相关环境管理活动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O:无刷交流同步发电机（3KW-3500KW）的生产所涉及场所的相关职业健康安全管理活动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E:19.09.01,O:19.09.01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黄友珍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2024-N1EMS-1362937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7137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99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