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亿昇(大连)流体设备科技有限公司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08:00至2025年11月14日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00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