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北京亦庄科技创新有限公司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辛文斌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辛文斌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2025年10月13日上午至2025年10月13日下午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辛文斌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126870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