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四川万晟新材料科技有限公司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成都市青羊区青龙街27号1栋2单元7楼306号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四川省成都市双流区隆和西巷299号泰和泰中心大楼1栋1001室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刘福寿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18328402551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773004618@qq.com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E:塑胶跑道材料的销售所涉及场所的相关环境管理活动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Q:塑胶跑道材料的销售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O:塑胶跑道材料的销售所涉及场所的相关职业健康安全管理活动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E:29.11.06,Q:29.11.06,O:29.11.06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273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64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