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浙江易开生物科技有限公司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2025年09月24日上午至2025年09月25日上午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7682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