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浙江易开生物科技有限公司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2025年09月24日 08:30至2025年09月25日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74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