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浙江易开生物科技有限公司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1967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