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浙江易开生物科技有限公司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范玲玲、蒋建峰、林兵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2025年09月24日上午至2025年09月25日上午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505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