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湖北农谷晟辉供应链管理有限公司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21899-2025-FH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湖北省武汉市江岸区江岸路8号融链武汉江岸云仓7号库五号项目9-12柱建筑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湖北省武汉市江岸区江岸路8号融链武汉江岸云仓7号库五号项目9-12柱建筑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钱子颖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18508276928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1123137855@qq.com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2025年12月10日 08:30至2025年12月10日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食品安全管理体系、危害分析与关键控制点体系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22000:2018、危害分析与关键控制点（HACCP）体系认证要求（V1.0）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F:位于湖北省武汉市江岸区江岸路8号融链武汉江岸云仓7号库5号项目9-12柱建筑的湖北农谷晟辉供应链管理有限公司的食用农产品的销售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H:位于湖北省武汉市江岸区江岸路8号融链武汉江岸云仓7号库5号项目9-12柱建筑的湖北农谷晟辉供应链管理有限公司的食用农产品的销售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 xml:space="preserve">F:FI-2 ,H:FI-2 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黄童彤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2024-N1FSMS-1301841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13903981345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2024-N1HACCP-1301841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13903981345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27419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黄童彤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850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