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苏州市雷恩检测仪器有限公司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江苏省苏州市吴中区木渎镇金枫南路198号1幢7128室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江苏省苏州市吴中区东山大道前楼村1号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赵国国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15538882869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m16606223886@163.com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Q:耐高温炉温测试仪、炉温跟踪仪、无线炉温跟踪仪、高温黑匣子隔热箱的研发、生产、销售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19.05.01,29.10.07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9417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1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