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博勒科技（成都）集团有限公司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832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