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博勒科技（成都）集团有限公司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182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