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21034-2025-QEO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北京连星自动化设备有限公司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岳艳玲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911101147990351826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北京连星自动化设备有限公司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北京市昌平区长陵镇定陵村河滩成套控制设备厂院内2号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天津市东丽区华明高新技术产业区华明大道15号24号楼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北京连星自动化设备有限公司 北京市昌平区长陵镇定陵村河滩成套控制设备厂院内2号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E:工业自动化分析仪表系统的制造，仪表柜、分析小屋及预处理系统装置的设计、制造和销售 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Q:工业自动化分析仪表系统的制造，仪表柜、分析小屋及预处理系统装置的设计、制造和销售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O:工业自动化分析仪表系统的制造，仪表柜、分析小屋及预处理系统装置的设计、制造和销售 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北京连星自动化设备有限公司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北京市昌平区长陵镇定陵村河滩成套控制设备厂院内2号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天津市东丽区华明高新技术产业区华明大道15号24号楼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北京连星自动化设备有限公司 北京市昌平区长陵镇定陵村河滩成套控制设备厂院内2号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E:工业自动化分析仪表系统的制造，仪表柜、分析小屋及预处理系统装置的设计、制造和销售 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Q:工业自动化分析仪表系统的制造，仪表柜、分析小屋及预处理系统装置的设计、制造和销售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O:工业自动化分析仪表系统的制造，仪表柜、分析小屋及预处理系统装置的设计、制造和销售 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947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