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北京连星自动化设备有限公司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21034-2025-QEO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岳艳玲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4074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