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北京连星自动化设备有限公司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岳艳玲、吴太平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4566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