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宁波众杰来同科技有限公司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2025年08月13日上午至2025年08月13日下午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0004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