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宁波众杰来同科技有限公司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08:30至2025年08月13日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598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