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山东海声音科教仪器有限公司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21063-2025-QEO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2025-N1QMS-5073544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08:30至2025年07月25日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290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