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北京旭风春辉科技有限公司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赵胜军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18610605687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18610605687@qq.com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4203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31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