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阳泉招商物流运输有限公司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13:00至2025年06月04日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3169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