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阳泉招商物流运输有限公司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山西省阳泉市城区义井街道河下村（晋东物流中心院内-40号）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山西省阳泉市城区义井街道河下村（晋东物流中心院内-40号）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侯瑞杰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15513747779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825465625@qq.Com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13:00至2025年06月04日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Q:道路普通货物运输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185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971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