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北京亿融信通科技有限公司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北京市昌平区北七家镇未来科学城南区英才南一街3号院1号楼3层302室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北京市海淀区西三旗街道清河永泰园甲1号综合楼建金商厦4层15房间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18601024021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18601024021@qq.com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09:00至2026年03月13日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Q:计算机应用软件开发及运维服务、计算机硬件销售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577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833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