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20879-2025-Q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厦门掌玩网络科技有限公司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91350203MA33GN4W24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厦门掌玩网络科技有限公司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厦门火炬高新区软件园二期望海路17号203室D单元之十二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福建省厦门市思明区吕岭路1819-2号精图数码大厦B座408之一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Q:游戏软件开发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厦门掌玩网络科技有限公司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厦门火炬高新区软件园二期望海路17号203室D单元之十二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福建省厦门市思明区吕岭路1819-2号精图数码大厦B座408之一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Q:游戏软件开发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4023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