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厦门掌玩网络科技有限公司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厦门火炬高新区软件园二期望海路17号203室D单元之十二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福建省厦门市思明区吕岭路1819-2号精图数码大厦B座408之一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上官慧琴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13799295274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zhengqi@xmzhangwan.com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Q:游戏软件开发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166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02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