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安徽宝利锋机械设备有限公司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91340506MA2MRDUP9T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安徽宝利锋机械设备有限公司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马鞍山市博望区博望镇机械刃模具城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马鞍山市博望区新市镇贺兰山路2101号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E:金属工具，机械零件、零部件的制造所涉及场所的相关环境管理活动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Q:金属工具，机械零件、零部件的制造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O:金属工具，机械零件、零部件的制造所涉及场所的相关职业健康安全管理活动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安徽宝利锋机械设备有限公司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马鞍山市博望区博望镇机械刃模具城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马鞍山市博望区新市镇贺兰山路2101号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E:金属工具，机械零件、零部件的制造所涉及场所的相关环境管理活动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Q:金属工具，机械零件、零部件的制造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O:金属工具，机械零件、零部件的制造所涉及场所的相关职业健康安全管理活动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795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