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河北诚跃电子科技有限公司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张伟佳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18931112668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13373042553@163.com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2026年01月03日 13:00至2026年01月03日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E:电子陶瓷封装材料(氧化铝)的生产所涉及场所的相关环境管理活动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Q:电子陶瓷封装材料(氧化铝)的生产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S:电子陶瓷封装材料(氧化铝)的生产所涉及场所的相关职业健康安全管理活动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E:19.01.01,Q:19.01.01,S:19.01.01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851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31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