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21984-2025-QEO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675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成都龙科重型机械制造有限公司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巫传莲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巫传莲、刘江、钟玉春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697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成都龙科重型机械制造有限公司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巫传莲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2025-N1QMS-1351180</w:t>
            </w:r>
          </w:p>
        </w:tc>
        <w:tc>
          <w:tcPr>
            <w:tcW w:w="3145" w:type="dxa"/>
            <w:vAlign w:val="center"/>
          </w:tcPr>
          <w:p w14:paraId="1EF07270">
            <w:pPr>
              <w:spacing w:line="360" w:lineRule="exact"/>
              <w:jc w:val="center"/>
              <w:rPr>
                <w:szCs w:val="21"/>
              </w:rPr>
            </w:pPr>
            <w:r>
              <w:t>18.02.02,18.04.01,18.05.07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巫传莲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2025-N1EMS-1351180</w:t>
            </w:r>
          </w:p>
        </w:tc>
        <w:tc>
          <w:tcPr>
            <w:tcW w:w="3145" w:type="dxa"/>
            <w:vAlign w:val="center"/>
          </w:tcPr>
          <w:p w14:paraId="0773CEA1">
            <w:pPr>
              <w:spacing w:line="360" w:lineRule="exact"/>
              <w:jc w:val="center"/>
            </w:pPr>
            <w:r>
              <w:t>18.02.02,18.04.01,18.05.07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巫传莲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2025-N1OHSMS-1351180</w:t>
            </w:r>
          </w:p>
        </w:tc>
        <w:tc>
          <w:tcPr>
            <w:tcW w:w="3145" w:type="dxa"/>
            <w:vAlign w:val="center"/>
          </w:tcPr>
          <w:p w14:paraId="7F43F701">
            <w:pPr>
              <w:spacing w:line="360" w:lineRule="exact"/>
              <w:jc w:val="center"/>
            </w:pPr>
            <w:r>
              <w:t>18.02.02,18.04.01,18.05.07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2025-N1OHSMS-1504693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2025-N1QMS-1504693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2024-N1OHSMS-1409108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2024-N1EMS-1409108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2024-N1QMS-1409108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2025年12月15日上午至2025年12月16日下午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E:自动化生产线（物料搬运运输设备、助力机械手、工装夹具）的设计、生产所涉及场所的相关环境管理活动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Q:自动化生产线（物料搬运运输设备、助力机械手、工装夹具）的设计、生产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O:自动化生产线（物料搬运运输设备、助力机械手、工装夹具）的设计、生产所涉及场所的相关职业健康安全管理活动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成都市彭州工业开发区花龙西路89号</w:t>
      </w:r>
    </w:p>
    <w:p w14:paraId="5FB2C4BD">
      <w:pPr>
        <w:spacing w:line="360" w:lineRule="auto"/>
        <w:ind w:firstLine="420" w:firstLineChars="200"/>
      </w:pPr>
      <w:r>
        <w:rPr>
          <w:rFonts w:hint="eastAsia"/>
        </w:rPr>
        <w:t>办公地址：</w:t>
      </w:r>
      <w:r>
        <w:rPr>
          <w:rFonts w:hint="eastAsia"/>
        </w:rPr>
        <w:t>成都市彭州工业开发区花龙西路89号</w:t>
      </w:r>
    </w:p>
    <w:p w14:paraId="3E2A92FF">
      <w:pPr>
        <w:spacing w:line="360" w:lineRule="auto"/>
        <w:ind w:firstLine="420" w:firstLineChars="200"/>
      </w:pPr>
      <w:r>
        <w:rPr>
          <w:rFonts w:hint="eastAsia"/>
        </w:rPr>
        <w:t>经营地址：</w:t>
      </w:r>
      <w:bookmarkStart w:id="14" w:name="生产地址"/>
      <w:bookmarkEnd w:id="14"/>
      <w:r>
        <w:rPr>
          <w:rFonts w:hint="eastAsia"/>
        </w:rPr>
        <w:t>成都市彭州工业开发区花龙西路89号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2025年12月12日 08:30至2025年12月12日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成都龙科重型机械制造有限公司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巫传莲、刘江、钟玉春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266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