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北京中物联投城市服务集团有限公司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20750-2025-QEO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2024-N1EMS-1456075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2024-N1QMS-1456075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2024-N1OHSMS-1456075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2024-N1EMS-6084028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2024-N1QMS-4084028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2024-N1OHSMS-4084028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08:30至2025年06月11日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1647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