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苏州瑞明香氛科技股份有限公司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13182616637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zhoumiao-1@idfshome.com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08:00至2025年11月07日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E:喷香机、扩香机、香薰机的生产和销售，香精油、香薰产品、空气净化剂的销售所涉及场所的相关环境管理活动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Q:喷香机、扩香机、香薰机的生产和销售，香精油、香薰产品、空气净化剂的销售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O:喷香机、扩香机、香薰机的生产和销售，香精油、香薰产品、空气净化剂的销售所涉及场所的相关职业健康安全管理活动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E:19.13.01,29.08.05,Q:19.13.01,29.08.05,O:19.13.01,29.08.05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5061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59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