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浙江希安冀汽车零部件有限公司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2023-N1EMS-1296334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049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