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浙江希安冀汽车零部件有限公司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237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