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北京非零和科技有限公司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21820-2025-FH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北京市朝阳区建国路93号院A座16层2009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北京市朝阳区建国路93号院A座16层2009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北京非零和科技有限公司 北京市顺义区牛栏山镇腾德路2号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周华欣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13717502072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zhouhuaxin@xiangmeifu.com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09:00至2025年11月22日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F:位于北京市朝阳区建国路93号院A座16层2009的北京非零和科技有限公司的预包装食品（含冷藏冷冻食品）、食用农产品（果蔬、禽畜肉、鸡蛋）的销售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H:位于北京市朝阳区建国路93号院A座16层2009的北京非零和科技有限公司的预包装食品（含冷藏冷冻食品）、食用农产品（果蔬、禽畜肉、鸡蛋）的销售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370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04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