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中山市玖利源新能源科技有限公司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2025年06月03日上午至2025年06月03日上午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3945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