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北京国裕招标有限公司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21474-2025-QEO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北京市西城区茶马北街1号院2号楼3层2单元0356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北京市西城区广安门外大街248号1号楼14层1401室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毛宇鹏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15801213361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bjgyzb@163.com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09:00至2025年09月29日 13:00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E:招标代理采购咨询服务所涉及场所的相关环境管理活动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Q:招标代理采购咨询服务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O:招标代理采购咨询服务所涉及场所的相关职业健康安全管理活动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E:34.06.00,Q:34.06.00,O:34.06.00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辛文斌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2023-N1QMS-2249472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2024-N1OHSMS-2249472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13601280720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2025-09-26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51367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辛文斌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953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